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71D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71D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E85520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Бархатова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 xml:space="preserve"> Е.Д.</w:t>
      </w:r>
    </w:p>
    <w:p w:rsidR="0038116A" w:rsidRPr="006D4926" w:rsidRDefault="0038116A" w:rsidP="00953D37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453B5" w:rsidRDefault="00B06064" w:rsidP="002F4B82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4B82">
        <w:rPr>
          <w:rFonts w:ascii="Times New Roman" w:hAnsi="Times New Roman" w:cs="Times New Roman"/>
          <w:sz w:val="24"/>
          <w:szCs w:val="24"/>
        </w:rPr>
        <w:t xml:space="preserve">16 апреля в младшей группе «Верные друзья» прошло итоговое занятие, </w:t>
      </w:r>
      <w:proofErr w:type="gramStart"/>
      <w:r w:rsidR="002F4B8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2F4B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4B82">
        <w:rPr>
          <w:rFonts w:ascii="Times New Roman" w:hAnsi="Times New Roman" w:cs="Times New Roman"/>
          <w:sz w:val="24"/>
          <w:szCs w:val="24"/>
        </w:rPr>
        <w:t>прошествии</w:t>
      </w:r>
      <w:proofErr w:type="gramEnd"/>
      <w:r w:rsidR="002F4B82">
        <w:rPr>
          <w:rFonts w:ascii="Times New Roman" w:hAnsi="Times New Roman" w:cs="Times New Roman"/>
          <w:sz w:val="24"/>
          <w:szCs w:val="24"/>
        </w:rPr>
        <w:t xml:space="preserve"> которого ребята переходят в среднюю группу.</w:t>
      </w:r>
    </w:p>
    <w:p w:rsidR="002F4B82" w:rsidRPr="00EF4BF3" w:rsidRDefault="002F4B82" w:rsidP="002F4B82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Занятие было построено на оказании помощи стране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Любознака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ребята </w:t>
      </w:r>
      <w:r w:rsidRPr="00EF4BF3">
        <w:rPr>
          <w:rFonts w:ascii="Times New Roman" w:hAnsi="Times New Roman" w:cs="Times New Roman"/>
          <w:sz w:val="24"/>
          <w:szCs w:val="24"/>
        </w:rPr>
        <w:t>отправились в увлекательное путешествие, где им нужно было:</w:t>
      </w:r>
    </w:p>
    <w:p w:rsidR="002F4B82" w:rsidRPr="00EF4BF3" w:rsidRDefault="002F4B82" w:rsidP="002F4B82">
      <w:pPr>
        <w:pStyle w:val="a5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4BF3">
        <w:rPr>
          <w:rFonts w:ascii="Times New Roman" w:hAnsi="Times New Roman" w:cs="Times New Roman"/>
          <w:sz w:val="24"/>
          <w:szCs w:val="24"/>
        </w:rPr>
        <w:t>Рассортировать животных на диких и домашних;</w:t>
      </w:r>
    </w:p>
    <w:p w:rsidR="002F4B82" w:rsidRPr="00EF4BF3" w:rsidRDefault="002F4B82" w:rsidP="002F4B82">
      <w:pPr>
        <w:pStyle w:val="a5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4BF3">
        <w:rPr>
          <w:rFonts w:ascii="Times New Roman" w:hAnsi="Times New Roman" w:cs="Times New Roman"/>
          <w:sz w:val="24"/>
          <w:szCs w:val="24"/>
        </w:rPr>
        <w:t>Назвать, что в сундуке и из чего сделано;</w:t>
      </w:r>
    </w:p>
    <w:p w:rsidR="002F4B82" w:rsidRPr="00EF4BF3" w:rsidRDefault="002F4B82" w:rsidP="002F4B82">
      <w:pPr>
        <w:pStyle w:val="a5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4BF3">
        <w:rPr>
          <w:rFonts w:ascii="Times New Roman" w:hAnsi="Times New Roman" w:cs="Times New Roman"/>
          <w:sz w:val="24"/>
          <w:szCs w:val="24"/>
        </w:rPr>
        <w:t>Отгадать сказку и назвать ее по иллюстрации;</w:t>
      </w:r>
    </w:p>
    <w:p w:rsidR="002F4B82" w:rsidRPr="00EF4BF3" w:rsidRDefault="002F4B82" w:rsidP="002F4B82">
      <w:pPr>
        <w:pStyle w:val="a5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4BF3">
        <w:rPr>
          <w:rFonts w:ascii="Times New Roman" w:hAnsi="Times New Roman" w:cs="Times New Roman"/>
          <w:sz w:val="24"/>
          <w:szCs w:val="24"/>
        </w:rPr>
        <w:t>Помочь зайчику и построить (аппликация) из геометрических фигур дом.</w:t>
      </w:r>
    </w:p>
    <w:p w:rsidR="002F4B82" w:rsidRPr="00EF4BF3" w:rsidRDefault="001072D5" w:rsidP="001072D5">
      <w:pPr>
        <w:tabs>
          <w:tab w:val="left" w:pos="709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4BF3">
        <w:rPr>
          <w:rFonts w:ascii="Times New Roman" w:hAnsi="Times New Roman" w:cs="Times New Roman"/>
          <w:sz w:val="24"/>
          <w:szCs w:val="24"/>
        </w:rPr>
        <w:tab/>
      </w:r>
      <w:r w:rsidR="002F4B82" w:rsidRPr="00EF4BF3">
        <w:rPr>
          <w:rFonts w:ascii="Times New Roman" w:hAnsi="Times New Roman" w:cs="Times New Roman"/>
          <w:sz w:val="24"/>
          <w:szCs w:val="24"/>
        </w:rPr>
        <w:t>В завершении ребята спели песню и в награду получили медали.</w:t>
      </w:r>
      <w:r w:rsidR="00AF08A6" w:rsidRPr="00EF4BF3">
        <w:rPr>
          <w:rFonts w:ascii="Times New Roman" w:hAnsi="Times New Roman" w:cs="Times New Roman"/>
          <w:sz w:val="24"/>
          <w:szCs w:val="24"/>
        </w:rPr>
        <w:t xml:space="preserve"> Занятие получилось интересным и познавательным. А перед занятием ребята нарисовали лесную полянку, на которую потом расположили домики для зайчиков и в группе </w:t>
      </w:r>
      <w:r w:rsidRPr="00EF4BF3">
        <w:rPr>
          <w:rFonts w:ascii="Times New Roman" w:hAnsi="Times New Roman" w:cs="Times New Roman"/>
          <w:sz w:val="24"/>
          <w:szCs w:val="24"/>
        </w:rPr>
        <w:t>продолжили украшать поляну.</w:t>
      </w:r>
    </w:p>
    <w:p w:rsidR="00EF4BF3" w:rsidRDefault="001072D5" w:rsidP="00EF4BF3">
      <w:pPr>
        <w:tabs>
          <w:tab w:val="left" w:pos="709"/>
        </w:tabs>
        <w:ind w:left="360"/>
        <w:jc w:val="both"/>
      </w:pPr>
      <w:r>
        <w:rPr>
          <w:noProof/>
          <w:lang w:eastAsia="ru-RU"/>
        </w:rPr>
        <w:drawing>
          <wp:inline distT="0" distB="0" distL="0" distR="0">
            <wp:extent cx="2371725" cy="1778794"/>
            <wp:effectExtent l="19050" t="0" r="9525" b="0"/>
            <wp:docPr id="1" name="Рисунок 1" descr="C:\Users\Admin\Desktop\итоговое\IMG_34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итоговое\IMG_348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787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47925" cy="1835944"/>
            <wp:effectExtent l="19050" t="0" r="9525" b="0"/>
            <wp:docPr id="2" name="Рисунок 2" descr="C:\Users\Admin\Desktop\итоговое\IMG_36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итоговое\IMG_363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359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F4BF3" w:rsidRDefault="001072D5" w:rsidP="00EF4BF3">
      <w:pPr>
        <w:tabs>
          <w:tab w:val="left" w:pos="709"/>
        </w:tabs>
        <w:ind w:left="360"/>
        <w:jc w:val="both"/>
      </w:pPr>
      <w:r>
        <w:rPr>
          <w:noProof/>
          <w:lang w:eastAsia="ru-RU"/>
        </w:rPr>
        <w:drawing>
          <wp:inline distT="0" distB="0" distL="0" distR="0">
            <wp:extent cx="2590800" cy="1943101"/>
            <wp:effectExtent l="19050" t="0" r="0" b="0"/>
            <wp:docPr id="3" name="Рисунок 3" descr="C:\Users\Admin\Desktop\итоговое\IMG_36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итоговое\IMG_364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13000" cy="1809750"/>
            <wp:effectExtent l="19050" t="0" r="6350" b="0"/>
            <wp:docPr id="4" name="Рисунок 4" descr="C:\Users\Admin\Desktop\итоговое\IMG_36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итоговое\IMG_365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80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072D5" w:rsidRDefault="001072D5" w:rsidP="00EF4BF3">
      <w:pPr>
        <w:tabs>
          <w:tab w:val="left" w:pos="709"/>
        </w:tabs>
        <w:ind w:left="360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2733675" cy="2050256"/>
            <wp:effectExtent l="19050" t="0" r="9525" b="0"/>
            <wp:docPr id="5" name="Рисунок 5" descr="C:\Users\Admin\Desktop\итоговое\IMG_36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итоговое\IMG_365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502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13447" cy="2110085"/>
            <wp:effectExtent l="0" t="342900" r="0" b="328315"/>
            <wp:docPr id="6" name="Рисунок 6" descr="C:\Users\Admin\Desktop\итоговое\IMG_366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итоговое\IMG_3667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16333" cy="21122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76500" cy="1857375"/>
            <wp:effectExtent l="19050" t="0" r="0" b="0"/>
            <wp:docPr id="7" name="Рисунок 7" descr="C:\Users\Admin\Desktop\итоговое\IMG_36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итоговое\IMG_3670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09825" cy="1807369"/>
            <wp:effectExtent l="19050" t="0" r="9525" b="0"/>
            <wp:docPr id="8" name="Рисунок 8" descr="C:\Users\Admin\Desktop\итоговое\IMG_36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итоговое\IMG_3684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432" cy="18100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F4BF3" w:rsidRPr="0038247A" w:rsidRDefault="00EF4BF3" w:rsidP="00EF4BF3">
      <w:pPr>
        <w:jc w:val="center"/>
        <w:rPr>
          <w:rFonts w:ascii="Times New Roman" w:hAnsi="Times New Roman" w:cs="Times New Roman"/>
          <w:sz w:val="24"/>
          <w:szCs w:val="24"/>
        </w:rPr>
      </w:pPr>
      <w:r w:rsidRPr="0038247A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EF4BF3" w:rsidRPr="0038247A" w:rsidRDefault="00EF4BF3" w:rsidP="00EF4BF3">
      <w:pPr>
        <w:jc w:val="center"/>
        <w:rPr>
          <w:rFonts w:ascii="Times New Roman" w:hAnsi="Times New Roman" w:cs="Times New Roman"/>
          <w:sz w:val="24"/>
          <w:szCs w:val="24"/>
        </w:rPr>
      </w:pPr>
      <w:r w:rsidRPr="0038247A">
        <w:rPr>
          <w:rFonts w:ascii="Times New Roman" w:hAnsi="Times New Roman" w:cs="Times New Roman"/>
          <w:sz w:val="24"/>
          <w:szCs w:val="24"/>
        </w:rPr>
        <w:t>Городского округа «город Ирбит» Свердловской области «Детский сад № 23»</w:t>
      </w:r>
    </w:p>
    <w:p w:rsidR="00EF4BF3" w:rsidRPr="0038247A" w:rsidRDefault="00EF4BF3" w:rsidP="00EF4BF3">
      <w:pPr>
        <w:jc w:val="right"/>
        <w:rPr>
          <w:rFonts w:ascii="Times New Roman" w:hAnsi="Times New Roman" w:cs="Times New Roman"/>
          <w:sz w:val="24"/>
          <w:szCs w:val="24"/>
        </w:rPr>
      </w:pPr>
      <w:r w:rsidRPr="0038247A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 w:rsidRPr="0038247A">
        <w:rPr>
          <w:rFonts w:ascii="Times New Roman" w:hAnsi="Times New Roman" w:cs="Times New Roman"/>
          <w:sz w:val="24"/>
          <w:szCs w:val="24"/>
        </w:rPr>
        <w:t>Бархатова</w:t>
      </w:r>
      <w:proofErr w:type="spellEnd"/>
      <w:r w:rsidRPr="0038247A">
        <w:rPr>
          <w:rFonts w:ascii="Times New Roman" w:hAnsi="Times New Roman" w:cs="Times New Roman"/>
          <w:sz w:val="24"/>
          <w:szCs w:val="24"/>
        </w:rPr>
        <w:t xml:space="preserve"> Е.Д.</w:t>
      </w:r>
    </w:p>
    <w:p w:rsidR="00EF4BF3" w:rsidRPr="0038247A" w:rsidRDefault="00EF4BF3" w:rsidP="00EF4BF3">
      <w:pPr>
        <w:jc w:val="right"/>
        <w:rPr>
          <w:rFonts w:ascii="Times New Roman" w:hAnsi="Times New Roman" w:cs="Times New Roman"/>
          <w:sz w:val="24"/>
          <w:szCs w:val="24"/>
        </w:rPr>
      </w:pPr>
      <w:r w:rsidRPr="0038247A">
        <w:rPr>
          <w:rFonts w:ascii="Times New Roman" w:hAnsi="Times New Roman" w:cs="Times New Roman"/>
          <w:sz w:val="24"/>
          <w:szCs w:val="24"/>
        </w:rPr>
        <w:t>Давыдова А.И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EF4BF3" w:rsidRPr="0038247A" w:rsidRDefault="00EF4BF3" w:rsidP="00EF4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Итоговое занятие в младшей группе «Верные друзья» 3-4 года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«Путешествие в страну знаний»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color w:val="000000"/>
          <w:sz w:val="24"/>
          <w:szCs w:val="24"/>
          <w:lang w:eastAsia="ru-RU"/>
        </w:rPr>
      </w:pPr>
    </w:p>
    <w:p w:rsidR="00EF4BF3" w:rsidRPr="0038247A" w:rsidRDefault="00EF4BF3" w:rsidP="00EF4BF3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Цель:</w:t>
      </w: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закрепить  знания</w:t>
      </w:r>
      <w:r w:rsidRPr="0038247A">
        <w:rPr>
          <w:rFonts w:ascii="Calibri" w:eastAsia="Times New Roman" w:hAnsi="Calibri" w:cs="Arial"/>
          <w:sz w:val="24"/>
          <w:szCs w:val="24"/>
          <w:lang w:eastAsia="ru-RU"/>
        </w:rPr>
        <w:t> </w:t>
      </w: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 приобретенные в течение учебного года.</w:t>
      </w:r>
    </w:p>
    <w:p w:rsidR="00EF4BF3" w:rsidRPr="0038247A" w:rsidRDefault="00EF4BF3" w:rsidP="00EF4BF3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Задачи:</w:t>
      </w:r>
    </w:p>
    <w:p w:rsidR="00EF4BF3" w:rsidRPr="0038247A" w:rsidRDefault="00EF4BF3" w:rsidP="00EF4BF3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Воспитательные:</w:t>
      </w:r>
    </w:p>
    <w:p w:rsidR="00EF4BF3" w:rsidRPr="0038247A" w:rsidRDefault="00EF4BF3" w:rsidP="00EF4BF3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 </w:t>
      </w: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 любознательность, наблюдательность;</w:t>
      </w:r>
    </w:p>
    <w:p w:rsidR="00EF4BF3" w:rsidRPr="0038247A" w:rsidRDefault="00EF4BF3" w:rsidP="00EF4BF3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взаимовыручку, самостоятельность.</w:t>
      </w:r>
    </w:p>
    <w:p w:rsidR="00EF4BF3" w:rsidRPr="0038247A" w:rsidRDefault="00EF4BF3" w:rsidP="00EF4BF3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Развивающие:</w:t>
      </w:r>
    </w:p>
    <w:p w:rsidR="00EF4BF3" w:rsidRPr="0038247A" w:rsidRDefault="00EF4BF3" w:rsidP="00EF4BF3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расширять словарный объём детей, диалогической речи;</w:t>
      </w:r>
    </w:p>
    <w:p w:rsidR="00EF4BF3" w:rsidRPr="0038247A" w:rsidRDefault="00EF4BF3" w:rsidP="00EF4BF3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логическое мышление;</w:t>
      </w:r>
    </w:p>
    <w:p w:rsidR="00EF4BF3" w:rsidRPr="0038247A" w:rsidRDefault="00EF4BF3" w:rsidP="00EF4BF3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закреплять умение устанавливать причинно - следственные связи;</w:t>
      </w:r>
    </w:p>
    <w:p w:rsidR="00EF4BF3" w:rsidRPr="0038247A" w:rsidRDefault="00EF4BF3" w:rsidP="00EF4BF3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моторику рук.</w:t>
      </w:r>
    </w:p>
    <w:p w:rsidR="00EF4BF3" w:rsidRPr="0038247A" w:rsidRDefault="00EF4BF3" w:rsidP="00EF4BF3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Образовательные: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умение детей выделять и объединять предметы по одному (общему признаку), (транспорт);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умение детей различать и называть геометрические фигуры (круг, квадрат, треугольник);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умения различать и называть цвета (желтый, синий, зеленый, красный);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закрепить знания о домашних и диких животных;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понятия: «один», «много».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слушать и понимать заданный вопрос воспитателя, отвечать на него:</w:t>
      </w:r>
    </w:p>
    <w:p w:rsidR="00EF4BF3" w:rsidRPr="0038247A" w:rsidRDefault="00EF4BF3" w:rsidP="00EF4B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Познавательное развитие:</w:t>
      </w: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4BF3" w:rsidRPr="0038247A" w:rsidRDefault="00EF4BF3" w:rsidP="00EF4B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умение детей выделять и объединять предметы по одному (общему признаку), (транспорт);</w:t>
      </w:r>
    </w:p>
    <w:p w:rsidR="00EF4BF3" w:rsidRPr="0038247A" w:rsidRDefault="00EF4BF3" w:rsidP="00EF4B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умение детей различать и называть геометрические фигуры (круг, квадрат, треугольник);</w:t>
      </w:r>
    </w:p>
    <w:p w:rsidR="00EF4BF3" w:rsidRPr="0038247A" w:rsidRDefault="00EF4BF3" w:rsidP="00EF4B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умения различать и называть цвета (желтый, синий, зеленый, красный);</w:t>
      </w:r>
    </w:p>
    <w:p w:rsidR="00EF4BF3" w:rsidRPr="0038247A" w:rsidRDefault="00EF4BF3" w:rsidP="00EF4B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знания о домашних и диких животных;</w:t>
      </w:r>
    </w:p>
    <w:p w:rsidR="00EF4BF3" w:rsidRPr="0038247A" w:rsidRDefault="00EF4BF3" w:rsidP="00EF4BF3">
      <w:pPr>
        <w:shd w:val="clear" w:color="auto" w:fill="FFFFFF"/>
        <w:tabs>
          <w:tab w:val="left" w:pos="5910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понятия: «один», «много».</w:t>
      </w: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F4BF3" w:rsidRPr="0038247A" w:rsidRDefault="00EF4BF3" w:rsidP="00EF4BF3">
      <w:pPr>
        <w:shd w:val="clear" w:color="auto" w:fill="FFFFFF"/>
        <w:tabs>
          <w:tab w:val="left" w:pos="5910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Социально- коммуникативное: </w:t>
      </w:r>
    </w:p>
    <w:p w:rsidR="00EF4BF3" w:rsidRPr="0038247A" w:rsidRDefault="00EF4BF3" w:rsidP="00EF4BF3">
      <w:pPr>
        <w:spacing w:after="0" w:line="240" w:lineRule="auto"/>
        <w:ind w:firstLine="708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использовать вербальные и невербальные средства общения,</w:t>
      </w:r>
      <w:r w:rsidRPr="0038247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конструктивными способами взаимодействия с детьми и взрослыми</w:t>
      </w:r>
      <w:proofErr w:type="gramStart"/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оговаривается, обменивается предметами, распределяет действия при сотрудничестве);</w:t>
      </w:r>
    </w:p>
    <w:p w:rsidR="00EF4BF3" w:rsidRPr="0038247A" w:rsidRDefault="00EF4BF3" w:rsidP="00EF4B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-Прививать умения  планировать свои действия на основе первичных ценностных представлений, соблюдать элементарные общепринятые нормы и правила поведения.</w:t>
      </w:r>
    </w:p>
    <w:p w:rsidR="00EF4BF3" w:rsidRPr="0038247A" w:rsidRDefault="00EF4BF3" w:rsidP="00EF4BF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Художественно- эстетическое развитие:</w:t>
      </w:r>
    </w:p>
    <w:p w:rsidR="00EF4BF3" w:rsidRPr="0038247A" w:rsidRDefault="00EF4BF3" w:rsidP="00EF4B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эмоциональное реагирование на музыкальные произведения.</w:t>
      </w:r>
    </w:p>
    <w:p w:rsidR="00EF4BF3" w:rsidRPr="0038247A" w:rsidRDefault="00EF4BF3" w:rsidP="00EF4B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-Проявлять эмоциональную отзывчивость в деятельности и общении </w:t>
      </w:r>
      <w:proofErr w:type="gramStart"/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 и сверстниками.</w:t>
      </w:r>
    </w:p>
    <w:p w:rsidR="00EF4BF3" w:rsidRPr="0038247A" w:rsidRDefault="00EF4BF3" w:rsidP="00EF4BF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Речевое развитие:</w:t>
      </w:r>
    </w:p>
    <w:p w:rsidR="00EF4BF3" w:rsidRPr="0038247A" w:rsidRDefault="00EF4BF3" w:rsidP="00EF4BF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знания детей о сказках, прочитанных ранее;</w:t>
      </w:r>
    </w:p>
    <w:p w:rsidR="00EF4BF3" w:rsidRPr="0038247A" w:rsidRDefault="00EF4BF3" w:rsidP="00EF4BF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интерес детей к художественной литературе, (русским народным сказкам, авторским сказкам (зарубежным и отечественным);</w:t>
      </w:r>
    </w:p>
    <w:p w:rsidR="00EF4BF3" w:rsidRPr="0038247A" w:rsidRDefault="00EF4BF3" w:rsidP="00EF4BF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умение детей понимать и отгадывать загадки;</w:t>
      </w:r>
    </w:p>
    <w:p w:rsidR="00EF4BF3" w:rsidRPr="0038247A" w:rsidRDefault="00EF4BF3" w:rsidP="00EF4BF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активизировать речь детей, закрепить умения отвечать на вопросы воспитателя;</w:t>
      </w:r>
    </w:p>
    <w:p w:rsidR="00EF4BF3" w:rsidRPr="0038247A" w:rsidRDefault="00EF4BF3" w:rsidP="00EF4BF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логическое мышление, воображение, память, внимание, сообразительность;</w:t>
      </w:r>
    </w:p>
    <w:p w:rsidR="00EF4BF3" w:rsidRPr="0038247A" w:rsidRDefault="00EF4BF3" w:rsidP="00EF4BF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развитие:</w:t>
      </w:r>
    </w:p>
    <w:p w:rsidR="00EF4BF3" w:rsidRPr="0038247A" w:rsidRDefault="00EF4BF3" w:rsidP="00EF4B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умение детей ходить в колонне по одному, не обгоняя друг друга;</w:t>
      </w:r>
    </w:p>
    <w:p w:rsidR="00EF4BF3" w:rsidRPr="0038247A" w:rsidRDefault="00EF4BF3" w:rsidP="00EF4BF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упражнять детей в хождении по ограниченной площади опоры (кочкам, узкой дорожке, мостику), удерживая равновесие;</w:t>
      </w:r>
    </w:p>
    <w:p w:rsidR="00EF4BF3" w:rsidRPr="0038247A" w:rsidRDefault="00EF4BF3" w:rsidP="00EF4B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умение детей ходить между предметами.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4BF3" w:rsidRPr="0038247A" w:rsidRDefault="00EF4BF3" w:rsidP="00EF4B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Ребята, сегодня к нам на занятие пришли гости. Поздоровайтесь с гостями. Здороваться нужно всегда. Это говорит о том, что вы воспитанные дети, и означает, что мы желаем здоровья. 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а вы знаете, когда просыпается солнышко?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мы рано встаем и в детский сад идем?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когда в детском саду на прогулку ходим, едим вкусный обед?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домой когда из детского сада уходим?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мы дома спим в своих кроватках и сны сладкие видим?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давайте посмотрим в окно и увидим, как встает солнышко! (За окном висит воздушный шарик с запиской).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посмотрим, что там спрятано? Закройте ушки, будем </w:t>
      </w:r>
      <w:proofErr w:type="gramStart"/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лопать</w:t>
      </w:r>
      <w:proofErr w:type="gramEnd"/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 шарик.</w:t>
      </w:r>
    </w:p>
    <w:p w:rsidR="00EF4BF3" w:rsidRPr="0038247A" w:rsidRDefault="00EF4BF3" w:rsidP="00EF4BF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Письмо:</w:t>
      </w:r>
      <w:r w:rsidRPr="003824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«Дорогие ребята, мы жители страны «</w:t>
      </w:r>
      <w:proofErr w:type="spellStart"/>
      <w:r w:rsidRPr="003824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Любознайка</w:t>
      </w:r>
      <w:proofErr w:type="spellEnd"/>
      <w:r w:rsidRPr="003824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», просим вас о помощи. Злой волшебник заколдовал нашу страну и всех ее жителей, а для того что бы нас расколдовать, и перейти в среднюю группу вам надо выполнить некоторые задания. Помогите нам, пожалуйста»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 готовы помогать жителям этой страны?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мы с вами отправляемся в путешествие.</w:t>
      </w: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Скажите, ребята, на чем можно путешествовать?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одним словом назвать всё то, что вы сейчас перечислили?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Воспитатель.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 отправимся с вами пешком, ведь это очень увлекательно и интересно. В дорогу с собою мы возьмем  лишь только багаж знаний.</w:t>
      </w: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думаю, он нам очень пригодится. Стройтесь парами мальчик, девочка. Девочки справа, мальчики слева (под музыку дети маршируют). Родители маршируют на свих </w:t>
      </w:r>
      <w:proofErr w:type="gramStart"/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местах</w:t>
      </w:r>
      <w:proofErr w:type="gramEnd"/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Первая остановка: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«Такие разные животные»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824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(педагог подводит детей к столу, где расставлены дикие и домашние животные).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Посмотрите, вдали стоит сундук. И этот сундук кто-то охраняет.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кто охраняет сундучок? А какие бывают животные?</w:t>
      </w: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возьмем каждый по одному животному домашнему и дикому. Уточнить какого животного взял ребенок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мы поиграем в игру </w:t>
      </w: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«Помоги животному найти свой дом»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необходимо поставить животных в ту зону, где они живут: домашних – возле домика; диких – в лесную зону.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Отлично, вы справились с заданием, давайте  посмотрим, что охраняли животные в сундуке.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это? (мяч)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чего он сделан?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называется игрушка? (Машина)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чего она сделана?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это? (Кубики.)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чего сделаны кубики?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это? (Стакан.)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чего сделан стакан?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Ну, что отправляемся с вами дальше? (маршируют под </w:t>
      </w:r>
      <w:proofErr w:type="spellStart"/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</w:t>
      </w:r>
      <w:proofErr w:type="gramStart"/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опровождение</w:t>
      </w:r>
      <w:proofErr w:type="spellEnd"/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Вторая остановка: «Сказочная»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Воспитатель обращает внимание детей на стол, на котором разложены детские книги)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Дети, посмотрите, какие красивые и интересные здесь книги. В каждой из них живут герои ваших любимых сказок. Сказка – это удивительный, волшебный мир, в котором происходят самые необыкновенные чудеса и превращения.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давайте посмотрим эти книги, и вы скажите мне, какая сказка живет в каждой из них. </w:t>
      </w:r>
      <w:r w:rsidRPr="003824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по обложкам книг определяют название сказок).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здесь еще и загадки есть. Вы любите отгадывать загадки?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слушайте внимательно: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за сказка: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Кошка, внучка, мышь,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собака Жучка.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 с бабой помогали,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Корнеплоды доставали?</w:t>
      </w: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«Репка»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3824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Как-то мышка невеличка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 сбросила яичко.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Плачет баба, плачет дед.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сказка, дай ответ!</w:t>
      </w:r>
      <w:proofErr w:type="gramStart"/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</w:t>
      </w:r>
      <w:proofErr w:type="gramEnd"/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урочка Ряба»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Разбойники белые!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беды наделали: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деревню прилетали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мальчика украли.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смелая сестра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равно его нашла.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Помогли ей печка,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Яблонька и речка.</w:t>
      </w:r>
      <w:r w:rsidRPr="003824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«Гуси-лебеди»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чаще тёмной заблудилась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избушке поселилась.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медведя на свой страх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Пожила она в гостях.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Наша девочка с хитринкой -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Забралась она в корзинку.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плечами у медведя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пирожками вместе едет.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смешно на них смотреть –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Это…</w:t>
      </w: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Маша и Медведь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низок, не высок,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нем для всех есть уголок.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медведю нет местечка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в прихожей, ни у печки,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спальне тоже тесновато.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Убирайся, косолапый!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крышу он полез,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Задрожал зелёный лес.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пустились наутёк,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Поломался… </w:t>
      </w: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«Теремок»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окошечке лежал,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остыл и убежал.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Встретил он зверей в лесу,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беду свою – лису.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попался на зубок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Круглый, вкусный…</w:t>
      </w: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«Колобок»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справились с этим заданием и можем отправляться дальше. 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следующая остановка называется </w:t>
      </w: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«Занимательная математика».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кто сидит на пеньке и плачет? Давайте спросим, почему зайчик плачет.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Зайчик </w:t>
      </w:r>
      <w:proofErr w:type="spellStart"/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би-ба-бо</w:t>
      </w:r>
      <w:proofErr w:type="spellEnd"/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Как, же мне не плакать, выгнала меня лиса из моего домика. 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плачь зайчик, мы с ребятами тебе поможем, построим новый домик. Поможем зайчику? (дети садятся за столы)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Воспитатель: 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что у вас лежит в </w:t>
      </w:r>
      <w:proofErr w:type="spellStart"/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разеточках</w:t>
      </w:r>
      <w:proofErr w:type="spellEnd"/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Давайте отгадаем загадки.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тарелка, как венок,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веселый колобок,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колеса, как колечки,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пирог из теплой печки!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 нарисуем круг пальчиком в воздухе.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у себя в тарелочке круг, покажите его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фигура – хоть куда,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ровная всегда,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Кубик – мой любимый брат,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Потому что я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 нарисуем квадрат в воздухе.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у себя в тарелочке квадрат, покажите его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Три вершины, три угла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сторонки у меня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это?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 нарисуем треугольник в воздухе.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у себя в тарелочке треугольник, покажите его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давайте поможем зайчику </w:t>
      </w:r>
      <w:r w:rsidRPr="003824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выполняют аппликацию из геометрических фигур)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ребята справились. Сколько у нас домиков получилось?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Много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Зайчик посмотри, как много домиков ребята сделали. Давайте расположим домики на полянке. И в домики к зайчику прибегут зайчата. 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Зайчик: </w:t>
      </w:r>
      <w:r w:rsidRPr="00382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Спасибо большое ребята за помощь.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Воспитатель: 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вот, ребята, на этом наше путешествие закончилось. Давайте вспомним, где мы сегодня побывали.</w:t>
      </w:r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вам больше всего понравилось во время путешествия? (</w:t>
      </w:r>
      <w:r w:rsidRPr="003824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детей).</w:t>
      </w:r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 прекрасно справились со всеми заданиями, которые встречались у вас на пути. Жители волшебной страны расколдованы. Они очень рады, что вы им помогли, и они награждают вас медалями, о том, что вы переходите из младшей группы </w:t>
      </w:r>
      <w:proofErr w:type="gramStart"/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82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среднюю. </w:t>
      </w:r>
    </w:p>
    <w:p w:rsidR="00EF4BF3" w:rsidRPr="0038247A" w:rsidRDefault="00EF4BF3" w:rsidP="00E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382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Воспитатель: </w:t>
      </w:r>
      <w:r w:rsidRPr="00382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Ребята, какое сейчас время года? Какие признаки весны вы знаете? А весенние песенки вы знаете? Давайте подарим весеннюю песенку нашим гостям. А теперь нам пора возвращаться в детский сад,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 родители отправятся по своим делам</w:t>
      </w:r>
      <w:r w:rsidRPr="00382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Pr="00382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ети маршируют и выходят из зала)</w:t>
      </w:r>
    </w:p>
    <w:p w:rsidR="00EF4BF3" w:rsidRPr="0038247A" w:rsidRDefault="00EF4BF3" w:rsidP="00EF4BF3">
      <w:pPr>
        <w:rPr>
          <w:sz w:val="24"/>
          <w:szCs w:val="24"/>
        </w:rPr>
      </w:pPr>
    </w:p>
    <w:p w:rsidR="001072D5" w:rsidRDefault="001072D5" w:rsidP="002F4B82">
      <w:pPr>
        <w:pStyle w:val="a5"/>
        <w:tabs>
          <w:tab w:val="left" w:pos="709"/>
        </w:tabs>
        <w:jc w:val="both"/>
      </w:pPr>
    </w:p>
    <w:p w:rsidR="002F4B82" w:rsidRPr="0008020F" w:rsidRDefault="002F4B82" w:rsidP="002F4B82">
      <w:pPr>
        <w:pStyle w:val="a5"/>
        <w:tabs>
          <w:tab w:val="left" w:pos="709"/>
        </w:tabs>
        <w:jc w:val="both"/>
      </w:pPr>
    </w:p>
    <w:p w:rsidR="00B06064" w:rsidRPr="0008020F" w:rsidRDefault="00B06064" w:rsidP="00B06064">
      <w:pPr>
        <w:tabs>
          <w:tab w:val="left" w:pos="709"/>
        </w:tabs>
        <w:jc w:val="center"/>
      </w:pPr>
    </w:p>
    <w:sectPr w:rsidR="00B06064" w:rsidRPr="0008020F" w:rsidSect="006C33D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60F1A"/>
    <w:multiLevelType w:val="hybridMultilevel"/>
    <w:tmpl w:val="FA32F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95696"/>
    <w:multiLevelType w:val="hybridMultilevel"/>
    <w:tmpl w:val="12A23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04F3B"/>
    <w:rsid w:val="00011DBA"/>
    <w:rsid w:val="00071D49"/>
    <w:rsid w:val="0008020F"/>
    <w:rsid w:val="000D493E"/>
    <w:rsid w:val="001072D5"/>
    <w:rsid w:val="00192540"/>
    <w:rsid w:val="001F57A7"/>
    <w:rsid w:val="002F4B82"/>
    <w:rsid w:val="003115D1"/>
    <w:rsid w:val="0038116A"/>
    <w:rsid w:val="003B7F68"/>
    <w:rsid w:val="0052225F"/>
    <w:rsid w:val="00623A4F"/>
    <w:rsid w:val="006C33DC"/>
    <w:rsid w:val="006D4926"/>
    <w:rsid w:val="00761B5B"/>
    <w:rsid w:val="0079014E"/>
    <w:rsid w:val="00846FAA"/>
    <w:rsid w:val="008702B8"/>
    <w:rsid w:val="008A312E"/>
    <w:rsid w:val="008B67BA"/>
    <w:rsid w:val="00953D37"/>
    <w:rsid w:val="009E2027"/>
    <w:rsid w:val="00AE3AFA"/>
    <w:rsid w:val="00AF08A6"/>
    <w:rsid w:val="00AF7543"/>
    <w:rsid w:val="00B06064"/>
    <w:rsid w:val="00B453B5"/>
    <w:rsid w:val="00B6068C"/>
    <w:rsid w:val="00C22C35"/>
    <w:rsid w:val="00C236AB"/>
    <w:rsid w:val="00C4545D"/>
    <w:rsid w:val="00CB662E"/>
    <w:rsid w:val="00E11055"/>
    <w:rsid w:val="00E1187E"/>
    <w:rsid w:val="00E6174E"/>
    <w:rsid w:val="00E85520"/>
    <w:rsid w:val="00EE57CE"/>
    <w:rsid w:val="00EF4BF3"/>
    <w:rsid w:val="00F14F20"/>
    <w:rsid w:val="00F17A64"/>
    <w:rsid w:val="00F6440C"/>
    <w:rsid w:val="00F644DC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5B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4926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B060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B060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23</cp:revision>
  <dcterms:created xsi:type="dcterms:W3CDTF">2024-03-21T13:13:00Z</dcterms:created>
  <dcterms:modified xsi:type="dcterms:W3CDTF">2026-04-21T06:54:00Z</dcterms:modified>
</cp:coreProperties>
</file>